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60" w:rsidRDefault="00362160">
      <w:bookmarkStart w:id="0" w:name="_GoBack"/>
      <w:bookmarkEnd w:id="0"/>
      <w:r>
        <w:t xml:space="preserve">Guidelines for your Reading Journals: </w:t>
      </w:r>
      <w:r w:rsidRPr="00362160">
        <w:rPr>
          <w:b/>
        </w:rPr>
        <w:t>1 dated page</w:t>
      </w:r>
      <w:r>
        <w:t xml:space="preserve"> every day that we read. </w:t>
      </w:r>
      <w:r w:rsidRPr="00362160">
        <w:rPr>
          <w:b/>
        </w:rPr>
        <w:t>This counts as a test grade.</w:t>
      </w:r>
      <w:r>
        <w:t xml:space="preserve"> Remember it can include pictures, quotes, but focus on your thoughts. </w:t>
      </w:r>
    </w:p>
    <w:p w:rsidR="00362160" w:rsidRDefault="00362160">
      <w:r>
        <w:t>Use the following to get started:</w:t>
      </w:r>
    </w:p>
    <w:p w:rsidR="00362160" w:rsidRDefault="00362160">
      <w:proofErr w:type="gramStart"/>
      <w:r>
        <w:t>a</w:t>
      </w:r>
      <w:proofErr w:type="gramEnd"/>
      <w:r>
        <w:t xml:space="preserve"> happy part</w:t>
      </w:r>
      <w:r>
        <w:br/>
        <w:t>a sad part</w:t>
      </w:r>
      <w:r>
        <w:br/>
        <w:t>your favorite part</w:t>
      </w:r>
      <w:r>
        <w:br/>
        <w:t>has this ever happened to you</w:t>
      </w:r>
      <w:r>
        <w:br/>
        <w:t>what the character is like</w:t>
      </w:r>
      <w:r>
        <w:br/>
        <w:t>does it remind you of another book</w:t>
      </w:r>
      <w:r>
        <w:br/>
        <w:t>a part you didn't like</w:t>
      </w:r>
    </w:p>
    <w:p w:rsidR="00362160" w:rsidRDefault="00362160">
      <w:r>
        <w:t xml:space="preserve">-One thing that confused </w:t>
      </w:r>
      <w:proofErr w:type="gramStart"/>
      <w:r>
        <w:t>me</w:t>
      </w:r>
      <w:proofErr w:type="gramEnd"/>
      <w:r>
        <w:t xml:space="preserve"> was when...</w:t>
      </w:r>
      <w:r>
        <w:br/>
        <w:t>-This makes me feel...</w:t>
      </w:r>
      <w:r>
        <w:br/>
        <w:t>-This reminds of...</w:t>
      </w:r>
      <w:r>
        <w:br/>
        <w:t>-I think...will happen next.</w:t>
      </w:r>
      <w:r>
        <w:br/>
        <w:t>-I can imagine what...looked/sounded/felt/tasted like.</w:t>
      </w:r>
      <w:r>
        <w:br/>
        <w:t>-I think...</w:t>
      </w:r>
    </w:p>
    <w:p w:rsidR="00362160" w:rsidRDefault="00362160">
      <w:r>
        <w:t>If I were the author I would have changed the part of the story when...</w:t>
      </w:r>
      <w:r>
        <w:br/>
      </w:r>
      <w:r>
        <w:br/>
        <w:t>My feelings about (character, book) changed when....</w:t>
      </w:r>
    </w:p>
    <w:p w:rsidR="00362160" w:rsidRDefault="00362160">
      <w:r>
        <w:t>-I wonder why...</w:t>
      </w:r>
      <w:r>
        <w:br/>
        <w:t>-I don't see how...</w:t>
      </w:r>
      <w:r>
        <w:br/>
        <w:t>-I can't believe...</w:t>
      </w:r>
      <w:r>
        <w:br/>
        <w:t>-Why did...?</w:t>
      </w:r>
      <w:r>
        <w:br/>
        <w:t>-It bothered me when...</w:t>
      </w:r>
      <w:r>
        <w:br/>
        <w:t>-I was surprised...</w:t>
      </w:r>
      <w:r>
        <w:br/>
        <w:t>-I can't really understand...</w:t>
      </w:r>
      <w:r>
        <w:br/>
        <w:t>-I began to think of...</w:t>
      </w:r>
      <w:r>
        <w:br/>
        <w:t>-When I finished reading, I thought</w:t>
      </w:r>
    </w:p>
    <w:sectPr w:rsidR="00362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60"/>
    <w:rsid w:val="002015C3"/>
    <w:rsid w:val="00362160"/>
    <w:rsid w:val="00D5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2013-01-07T14:33:00Z</cp:lastPrinted>
  <dcterms:created xsi:type="dcterms:W3CDTF">2014-01-03T20:14:00Z</dcterms:created>
  <dcterms:modified xsi:type="dcterms:W3CDTF">2014-01-03T20:14:00Z</dcterms:modified>
</cp:coreProperties>
</file>